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BDD7908" w:rsidR="00504E97" w:rsidRDefault="00F61929" w:rsidP="07906AC1">
      <w:pPr>
        <w:jc w:val="center"/>
      </w:pPr>
      <w:r>
        <w:rPr>
          <w:noProof/>
        </w:rPr>
        <w:drawing>
          <wp:inline distT="0" distB="0" distL="0" distR="0" wp14:anchorId="3A790A5D" wp14:editId="09530CDE">
            <wp:extent cx="1813560" cy="1445051"/>
            <wp:effectExtent l="0" t="0" r="0" b="3175"/>
            <wp:docPr id="662301971" name="Picture 1" descr="A person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01971" name="Picture 1" descr="A person in the ai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623" cy="145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D8052" w14:textId="5599D5F2" w:rsidR="07906AC1" w:rsidRDefault="07906AC1" w:rsidP="07906AC1">
      <w:pPr>
        <w:jc w:val="center"/>
      </w:pPr>
      <w:r>
        <w:t>BOARD OF DIRECTORS MEETING</w:t>
      </w:r>
      <w:r w:rsidR="14310F29">
        <w:t xml:space="preserve"> MINUTES</w:t>
      </w:r>
    </w:p>
    <w:p w14:paraId="625702A0" w14:textId="14652D10" w:rsidR="07906AC1" w:rsidRDefault="00E943C4" w:rsidP="131D6814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December 13</w:t>
      </w:r>
      <w:r w:rsidR="0027057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, 2025</w:t>
      </w:r>
    </w:p>
    <w:p w14:paraId="62AA868B" w14:textId="08930A77" w:rsidR="07906AC1" w:rsidRDefault="07906AC1" w:rsidP="07906AC1">
      <w:pPr>
        <w:jc w:val="center"/>
      </w:pPr>
      <w:r w:rsidRPr="131D6814">
        <w:rPr>
          <w:rFonts w:ascii="Calibri" w:eastAsia="Calibri" w:hAnsi="Calibri" w:cs="Calibri"/>
          <w:color w:val="000000" w:themeColor="text1"/>
        </w:rPr>
        <w:t xml:space="preserve"> at </w:t>
      </w:r>
      <w:r w:rsidR="00F61929">
        <w:rPr>
          <w:rFonts w:ascii="Calibri" w:eastAsia="Calibri" w:hAnsi="Calibri" w:cs="Calibri"/>
          <w:color w:val="000000" w:themeColor="text1"/>
        </w:rPr>
        <w:t>Avant Dance Studio</w:t>
      </w:r>
      <w:r w:rsidRPr="131D6814">
        <w:rPr>
          <w:rFonts w:ascii="Calibri" w:eastAsia="Calibri" w:hAnsi="Calibri" w:cs="Calibri"/>
          <w:color w:val="000000" w:themeColor="text1"/>
        </w:rPr>
        <w:t xml:space="preserve">, </w:t>
      </w:r>
      <w:r w:rsidR="00F61929">
        <w:rPr>
          <w:rFonts w:ascii="Calibri" w:eastAsia="Calibri" w:hAnsi="Calibri" w:cs="Calibri"/>
          <w:color w:val="000000" w:themeColor="text1"/>
        </w:rPr>
        <w:t>Amanda</w:t>
      </w:r>
      <w:r w:rsidRPr="131D6814">
        <w:rPr>
          <w:rFonts w:ascii="Calibri" w:eastAsia="Calibri" w:hAnsi="Calibri" w:cs="Calibri"/>
          <w:color w:val="000000" w:themeColor="text1"/>
        </w:rPr>
        <w:t>, Presiding</w:t>
      </w:r>
    </w:p>
    <w:p w14:paraId="2705FD52" w14:textId="4D59E49E" w:rsidR="07906AC1" w:rsidRPr="00233211" w:rsidRDefault="07906AC1" w:rsidP="0023321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00233211">
        <w:rPr>
          <w:rFonts w:ascii="Calibri" w:eastAsia="Calibri" w:hAnsi="Calibri" w:cs="Calibri"/>
          <w:b/>
          <w:bCs/>
          <w:color w:val="000000" w:themeColor="text1"/>
        </w:rPr>
        <w:t>Call to order</w:t>
      </w:r>
      <w:r w:rsidR="5CBADF04" w:rsidRPr="00233211">
        <w:rPr>
          <w:rFonts w:ascii="Calibri" w:eastAsia="Calibri" w:hAnsi="Calibri" w:cs="Calibri"/>
          <w:b/>
          <w:bCs/>
          <w:color w:val="000000" w:themeColor="text1"/>
        </w:rPr>
        <w:t>/Invocation</w:t>
      </w:r>
      <w:r w:rsidR="1C08ED10" w:rsidRPr="0023321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734A56">
        <w:rPr>
          <w:rFonts w:ascii="Calibri" w:eastAsia="Calibri" w:hAnsi="Calibri" w:cs="Calibri"/>
          <w:b/>
          <w:bCs/>
          <w:color w:val="000000" w:themeColor="text1"/>
        </w:rPr>
        <w:t>1222</w:t>
      </w:r>
      <w:r w:rsidR="00F6192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793B98" w:rsidRPr="00233211">
        <w:rPr>
          <w:rFonts w:ascii="Calibri" w:eastAsia="Calibri" w:hAnsi="Calibri" w:cs="Calibri"/>
          <w:b/>
          <w:bCs/>
          <w:color w:val="000000" w:themeColor="text1"/>
        </w:rPr>
        <w:t>pm</w:t>
      </w:r>
      <w:r w:rsidR="00940F46" w:rsidRPr="0023321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233211">
        <w:rPr>
          <w:rFonts w:ascii="Calibri" w:eastAsia="Calibri" w:hAnsi="Calibri" w:cs="Calibri"/>
          <w:b/>
          <w:bCs/>
          <w:color w:val="000000" w:themeColor="text1"/>
        </w:rPr>
        <w:t>Attendees</w:t>
      </w:r>
      <w:r w:rsidR="48327F5F" w:rsidRPr="00233211">
        <w:rPr>
          <w:rFonts w:ascii="Calibri" w:eastAsia="Calibri" w:hAnsi="Calibri" w:cs="Calibri"/>
          <w:b/>
          <w:bCs/>
          <w:color w:val="000000" w:themeColor="text1"/>
        </w:rPr>
        <w:t xml:space="preserve"> Present:</w:t>
      </w:r>
      <w:r w:rsidRPr="00233211">
        <w:rPr>
          <w:rFonts w:ascii="Calibri" w:eastAsia="Calibri" w:hAnsi="Calibri" w:cs="Calibri"/>
          <w:color w:val="000000" w:themeColor="text1"/>
        </w:rPr>
        <w:t xml:space="preserve"> </w:t>
      </w:r>
      <w:r w:rsidR="007A3606">
        <w:rPr>
          <w:rFonts w:ascii="Calibri" w:eastAsia="Calibri" w:hAnsi="Calibri" w:cs="Calibri"/>
          <w:color w:val="000000" w:themeColor="text1"/>
        </w:rPr>
        <w:t>Krystal, Amanda, Brenten</w:t>
      </w:r>
    </w:p>
    <w:p w14:paraId="62C50DE6" w14:textId="5669B42A" w:rsidR="292BC81F" w:rsidRPr="00F61929" w:rsidRDefault="07906AC1" w:rsidP="00F61929">
      <w:pPr>
        <w:pStyle w:val="ListParagraph"/>
        <w:numPr>
          <w:ilvl w:val="0"/>
          <w:numId w:val="2"/>
        </w:numPr>
      </w:pPr>
      <w:r w:rsidRPr="07906AC1">
        <w:rPr>
          <w:rFonts w:ascii="Calibri" w:eastAsia="Calibri" w:hAnsi="Calibri" w:cs="Calibri"/>
          <w:b/>
          <w:bCs/>
          <w:color w:val="000000" w:themeColor="text1"/>
        </w:rPr>
        <w:t>Recitation of Mission Statement: Recitation of Mission Statement</w:t>
      </w:r>
      <w:r w:rsidR="0054347B" w:rsidRPr="07906AC1">
        <w:rPr>
          <w:rFonts w:ascii="Calibri" w:eastAsia="Calibri" w:hAnsi="Calibri" w:cs="Calibri"/>
          <w:b/>
          <w:bCs/>
          <w:color w:val="000000" w:themeColor="text1"/>
        </w:rPr>
        <w:t>: “</w:t>
      </w:r>
      <w:r w:rsidR="00F61929">
        <w:rPr>
          <w:rFonts w:ascii="Calibri" w:eastAsia="Calibri" w:hAnsi="Calibri" w:cs="Calibri"/>
          <w:i/>
          <w:iCs/>
          <w:color w:val="C00000"/>
          <w:sz w:val="28"/>
          <w:szCs w:val="28"/>
        </w:rPr>
        <w:t>Our mission is to bring communities together to support dancers ages 5-17 by providing financial assistance and resources that eliminate barriers to team dance. We empower young performers to shine-regardless of financial background-by ensuring equitable access to training, travel and performance opportunities that build confidence, creativity and teamwork”</w:t>
      </w:r>
    </w:p>
    <w:p w14:paraId="3CC9686C" w14:textId="77777777" w:rsidR="00CE7528" w:rsidRDefault="00CE7528" w:rsidP="00CE7528">
      <w:pPr>
        <w:pStyle w:val="ListParagraph"/>
        <w:ind w:left="1080"/>
        <w:rPr>
          <w:rFonts w:ascii="Calibri" w:eastAsia="Calibri" w:hAnsi="Calibri" w:cs="Calibri"/>
          <w:color w:val="000000" w:themeColor="text1"/>
        </w:rPr>
      </w:pPr>
    </w:p>
    <w:p w14:paraId="3CAB8398" w14:textId="0C051A9A" w:rsidR="00947CBA" w:rsidRPr="00947CBA" w:rsidRDefault="000C1F94" w:rsidP="00947CBA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Review </w:t>
      </w:r>
      <w:r w:rsidR="00BD08A1">
        <w:rPr>
          <w:rFonts w:ascii="Calibri" w:eastAsia="Calibri" w:hAnsi="Calibri" w:cs="Calibri"/>
          <w:color w:val="000000" w:themeColor="text1"/>
        </w:rPr>
        <w:t>and approval of minutes-</w:t>
      </w:r>
      <w:r w:rsidR="006F4439">
        <w:rPr>
          <w:rFonts w:ascii="Calibri" w:eastAsia="Calibri" w:hAnsi="Calibri" w:cs="Calibri"/>
          <w:b/>
          <w:bCs/>
          <w:color w:val="000000" w:themeColor="text1"/>
        </w:rPr>
        <w:t>Brenten</w:t>
      </w:r>
      <w:r w:rsidR="00553B4C">
        <w:rPr>
          <w:rFonts w:ascii="Calibri" w:eastAsia="Calibri" w:hAnsi="Calibri" w:cs="Calibri"/>
          <w:color w:val="000000" w:themeColor="text1"/>
        </w:rPr>
        <w:t xml:space="preserve"> made </w:t>
      </w:r>
      <w:r w:rsidR="008A7C75">
        <w:rPr>
          <w:rFonts w:ascii="Calibri" w:eastAsia="Calibri" w:hAnsi="Calibri" w:cs="Calibri"/>
          <w:color w:val="000000" w:themeColor="text1"/>
        </w:rPr>
        <w:t>motion</w:t>
      </w:r>
      <w:r w:rsidR="00553B4C">
        <w:rPr>
          <w:rFonts w:ascii="Calibri" w:eastAsia="Calibri" w:hAnsi="Calibri" w:cs="Calibri"/>
          <w:color w:val="000000" w:themeColor="text1"/>
        </w:rPr>
        <w:t xml:space="preserve">, </w:t>
      </w:r>
      <w:r w:rsidR="006F4439">
        <w:rPr>
          <w:rFonts w:ascii="Calibri" w:eastAsia="Calibri" w:hAnsi="Calibri" w:cs="Calibri"/>
          <w:color w:val="000000" w:themeColor="text1"/>
        </w:rPr>
        <w:t>Amanda 2</w:t>
      </w:r>
      <w:proofErr w:type="gramStart"/>
      <w:r w:rsidR="006F4439" w:rsidRPr="006F4439">
        <w:rPr>
          <w:rFonts w:ascii="Calibri" w:eastAsia="Calibri" w:hAnsi="Calibri" w:cs="Calibri"/>
          <w:color w:val="000000" w:themeColor="text1"/>
          <w:vertAlign w:val="superscript"/>
        </w:rPr>
        <w:t>nd</w:t>
      </w:r>
      <w:r w:rsidR="006F4439">
        <w:rPr>
          <w:rFonts w:ascii="Calibri" w:eastAsia="Calibri" w:hAnsi="Calibri" w:cs="Calibri"/>
          <w:color w:val="000000" w:themeColor="text1"/>
        </w:rPr>
        <w:t xml:space="preserve"> </w:t>
      </w:r>
      <w:r w:rsidR="008A7C75">
        <w:rPr>
          <w:rFonts w:ascii="Calibri" w:eastAsia="Calibri" w:hAnsi="Calibri" w:cs="Calibri"/>
          <w:color w:val="000000" w:themeColor="text1"/>
        </w:rPr>
        <w:t>,</w:t>
      </w:r>
      <w:proofErr w:type="gramEnd"/>
      <w:r w:rsidR="008A7C75">
        <w:rPr>
          <w:rFonts w:ascii="Calibri" w:eastAsia="Calibri" w:hAnsi="Calibri" w:cs="Calibri"/>
          <w:color w:val="000000" w:themeColor="text1"/>
        </w:rPr>
        <w:t xml:space="preserve"> motion </w:t>
      </w:r>
      <w:proofErr w:type="gramStart"/>
      <w:r w:rsidR="008A7C75">
        <w:rPr>
          <w:rFonts w:ascii="Calibri" w:eastAsia="Calibri" w:hAnsi="Calibri" w:cs="Calibri"/>
          <w:color w:val="000000" w:themeColor="text1"/>
        </w:rPr>
        <w:t xml:space="preserve">carries </w:t>
      </w:r>
      <w:r w:rsidR="00947CBA">
        <w:rPr>
          <w:rFonts w:ascii="Calibri" w:eastAsia="Calibri" w:hAnsi="Calibri" w:cs="Calibri"/>
          <w:color w:val="000000" w:themeColor="text1"/>
        </w:rPr>
        <w:t xml:space="preserve"> Minute</w:t>
      </w:r>
      <w:r w:rsidR="00734A56">
        <w:rPr>
          <w:rFonts w:ascii="Calibri" w:eastAsia="Calibri" w:hAnsi="Calibri" w:cs="Calibri"/>
          <w:color w:val="000000" w:themeColor="text1"/>
        </w:rPr>
        <w:t>s</w:t>
      </w:r>
      <w:proofErr w:type="gramEnd"/>
      <w:r w:rsidR="00947CBA">
        <w:rPr>
          <w:rFonts w:ascii="Calibri" w:eastAsia="Calibri" w:hAnsi="Calibri" w:cs="Calibri"/>
          <w:color w:val="000000" w:themeColor="text1"/>
        </w:rPr>
        <w:t xml:space="preserve"> not available. </w:t>
      </w:r>
      <w:r w:rsidR="00E60A40">
        <w:rPr>
          <w:rFonts w:ascii="Calibri" w:eastAsia="Calibri" w:hAnsi="Calibri" w:cs="Calibri"/>
          <w:color w:val="000000" w:themeColor="text1"/>
        </w:rPr>
        <w:t>Acknowledged</w:t>
      </w:r>
    </w:p>
    <w:p w14:paraId="181D513E" w14:textId="77777777" w:rsidR="0099057E" w:rsidRPr="0099057E" w:rsidRDefault="0099057E" w:rsidP="0099057E">
      <w:pPr>
        <w:pStyle w:val="ListParagraph"/>
        <w:rPr>
          <w:rFonts w:ascii="Calibri" w:eastAsia="Calibri" w:hAnsi="Calibri" w:cs="Calibri"/>
          <w:color w:val="000000" w:themeColor="text1"/>
        </w:rPr>
      </w:pPr>
    </w:p>
    <w:p w14:paraId="1CD45067" w14:textId="77777777" w:rsidR="0099057E" w:rsidRPr="0099057E" w:rsidRDefault="0099057E" w:rsidP="0099057E">
      <w:pPr>
        <w:pStyle w:val="ListParagraph"/>
        <w:ind w:left="1080"/>
        <w:rPr>
          <w:rFonts w:ascii="Calibri" w:eastAsia="Calibri" w:hAnsi="Calibri" w:cs="Calibri"/>
          <w:color w:val="000000" w:themeColor="text1"/>
        </w:rPr>
      </w:pPr>
    </w:p>
    <w:p w14:paraId="0187180B" w14:textId="47E64BB3" w:rsidR="07906AC1" w:rsidRDefault="07906AC1" w:rsidP="00233211">
      <w:pPr>
        <w:pStyle w:val="ListParagraph"/>
        <w:numPr>
          <w:ilvl w:val="0"/>
          <w:numId w:val="4"/>
        </w:numPr>
      </w:pPr>
      <w:r w:rsidRPr="131D6814">
        <w:rPr>
          <w:b/>
          <w:bCs/>
        </w:rPr>
        <w:t>Unfinished Business:</w:t>
      </w:r>
      <w:r w:rsidR="7FFF5122" w:rsidRPr="131D6814">
        <w:rPr>
          <w:b/>
          <w:bCs/>
        </w:rPr>
        <w:t xml:space="preserve"> </w:t>
      </w:r>
    </w:p>
    <w:p w14:paraId="76FD5BE5" w14:textId="3DB6390C" w:rsidR="07906AC1" w:rsidRDefault="07906AC1" w:rsidP="52401730">
      <w:pPr>
        <w:pStyle w:val="ListParagraph"/>
        <w:ind w:left="1440"/>
      </w:pPr>
      <w:r w:rsidRPr="131D6814">
        <w:t xml:space="preserve"> a) Review and approval of minutes</w:t>
      </w:r>
      <w:r w:rsidR="5176D10E" w:rsidRPr="131D6814">
        <w:t>-</w:t>
      </w:r>
      <w:r w:rsidR="0DA5AAA5" w:rsidRPr="131D6814">
        <w:t xml:space="preserve">read </w:t>
      </w:r>
      <w:r w:rsidR="000059E7">
        <w:t>Minutes unavailable</w:t>
      </w:r>
      <w:r w:rsidR="5176D10E" w:rsidRPr="131D6814">
        <w:t>,</w:t>
      </w:r>
      <w:r w:rsidR="007E2211">
        <w:t xml:space="preserve"> reviewed and approved </w:t>
      </w:r>
      <w:r w:rsidR="006F64B4">
        <w:t>at later date.</w:t>
      </w:r>
      <w:r w:rsidR="00E60A40">
        <w:t xml:space="preserve">   Tax exemption.  Will review this meeting</w:t>
      </w:r>
    </w:p>
    <w:p w14:paraId="29B5A6BD" w14:textId="7831C8D2" w:rsidR="292BC81F" w:rsidRDefault="292BC81F" w:rsidP="292BC81F">
      <w:pPr>
        <w:pStyle w:val="ListParagraph"/>
        <w:ind w:left="1440"/>
      </w:pPr>
    </w:p>
    <w:p w14:paraId="1A802864" w14:textId="726D8288" w:rsidR="07906AC1" w:rsidRDefault="07906AC1" w:rsidP="00233211">
      <w:pPr>
        <w:pStyle w:val="ListParagraph"/>
        <w:numPr>
          <w:ilvl w:val="0"/>
          <w:numId w:val="4"/>
        </w:numPr>
      </w:pPr>
      <w:r w:rsidRPr="52401730">
        <w:rPr>
          <w:b/>
          <w:bCs/>
        </w:rPr>
        <w:t>Reports (No discussion here, just reports</w:t>
      </w:r>
      <w:r w:rsidR="2E58087C" w:rsidRPr="52401730">
        <w:rPr>
          <w:b/>
          <w:bCs/>
        </w:rPr>
        <w:t>)</w:t>
      </w:r>
    </w:p>
    <w:p w14:paraId="4AAFED3D" w14:textId="040B834F" w:rsidR="00007C77" w:rsidRDefault="2E58087C" w:rsidP="00E5001C">
      <w:pPr>
        <w:pStyle w:val="ListParagraph"/>
        <w:numPr>
          <w:ilvl w:val="0"/>
          <w:numId w:val="1"/>
        </w:numPr>
      </w:pPr>
      <w:r w:rsidRPr="131D6814">
        <w:t xml:space="preserve">Treasurer: </w:t>
      </w:r>
      <w:r w:rsidR="002E79DF">
        <w:t xml:space="preserve">All previous funds deposited.  </w:t>
      </w:r>
      <w:r w:rsidR="006F64B4">
        <w:t>Disbursement</w:t>
      </w:r>
      <w:r w:rsidR="002E79DF">
        <w:t xml:space="preserve"> from popcorn complete.  Current Balance: </w:t>
      </w:r>
      <w:r w:rsidR="00CC73BB">
        <w:t>$</w:t>
      </w:r>
      <w:r w:rsidR="002E79DF">
        <w:t>146.</w:t>
      </w:r>
      <w:proofErr w:type="gramStart"/>
      <w:r w:rsidR="002E79DF">
        <w:t>02  Earned</w:t>
      </w:r>
      <w:proofErr w:type="gramEnd"/>
      <w:r w:rsidR="002E79DF">
        <w:t xml:space="preserve"> YTD: </w:t>
      </w:r>
      <w:r w:rsidR="00CC73BB">
        <w:t>$676.01.  Awaiting funds from Cane’s fundraiser.</w:t>
      </w:r>
    </w:p>
    <w:p w14:paraId="151B4611" w14:textId="24FAD339" w:rsidR="0E938311" w:rsidRPr="007B236E" w:rsidRDefault="0E938311" w:rsidP="007B236E">
      <w:pPr>
        <w:pStyle w:val="ListParagraph"/>
        <w:numPr>
          <w:ilvl w:val="0"/>
          <w:numId w:val="1"/>
        </w:numPr>
      </w:pPr>
      <w:r w:rsidRPr="131D6814">
        <w:t xml:space="preserve">Director: </w:t>
      </w:r>
      <w:r w:rsidR="00CC73BB">
        <w:t xml:space="preserve">Awaiting funds from </w:t>
      </w:r>
      <w:r w:rsidR="00640009">
        <w:t>11 Dec Cane’s fundraiser.  Parents night out scheduled for 20 December 2025.</w:t>
      </w:r>
    </w:p>
    <w:p w14:paraId="25F9866C" w14:textId="77777777" w:rsidR="00063D21" w:rsidRDefault="00063D21" w:rsidP="00565C97">
      <w:pPr>
        <w:pStyle w:val="ListParagraph"/>
        <w:ind w:left="1800"/>
      </w:pPr>
    </w:p>
    <w:p w14:paraId="6E8A1ED4" w14:textId="77777777" w:rsidR="00ED7809" w:rsidRDefault="00ED7809" w:rsidP="00565C97">
      <w:pPr>
        <w:pStyle w:val="ListParagraph"/>
        <w:ind w:left="1800"/>
      </w:pPr>
    </w:p>
    <w:p w14:paraId="43230131" w14:textId="77777777" w:rsidR="00ED7809" w:rsidRDefault="00ED7809" w:rsidP="00565C97">
      <w:pPr>
        <w:pStyle w:val="ListParagraph"/>
        <w:ind w:left="1800"/>
      </w:pPr>
    </w:p>
    <w:p w14:paraId="0B760D47" w14:textId="2B448270" w:rsidR="07906AC1" w:rsidRDefault="009D4CA5" w:rsidP="00233211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>Old/</w:t>
      </w:r>
      <w:r w:rsidR="07906AC1" w:rsidRPr="07906AC1">
        <w:rPr>
          <w:b/>
          <w:bCs/>
        </w:rPr>
        <w:t>New Business</w:t>
      </w:r>
      <w:r>
        <w:rPr>
          <w:b/>
          <w:bCs/>
        </w:rPr>
        <w:t xml:space="preserve"> Summary</w:t>
      </w:r>
    </w:p>
    <w:p w14:paraId="2210759F" w14:textId="23F7CD73" w:rsidR="07906AC1" w:rsidRDefault="07906AC1" w:rsidP="07906AC1">
      <w:pPr>
        <w:rPr>
          <w:b/>
          <w:bCs/>
        </w:rPr>
      </w:pPr>
      <w:r w:rsidRPr="07906AC1">
        <w:rPr>
          <w:b/>
          <w:bCs/>
        </w:rPr>
        <w:t>Action items:</w:t>
      </w:r>
    </w:p>
    <w:p w14:paraId="2DB0CEA7" w14:textId="4C81D550" w:rsidR="07906AC1" w:rsidRDefault="07906AC1" w:rsidP="07906AC1">
      <w:pPr>
        <w:ind w:firstLine="720"/>
        <w:rPr>
          <w:b/>
          <w:bCs/>
        </w:rPr>
      </w:pPr>
      <w:r w:rsidRPr="07906AC1">
        <w:t xml:space="preserve">a.) </w:t>
      </w:r>
      <w:r w:rsidR="00ED7809">
        <w:t>Add</w:t>
      </w:r>
      <w:r w:rsidR="00931AFE">
        <w:t>ed</w:t>
      </w:r>
      <w:r w:rsidR="00ED7809">
        <w:t xml:space="preserve"> addendum to bylaws for missed meeting.  Requires signature from two board members. Signed by director and treasurer.</w:t>
      </w:r>
    </w:p>
    <w:p w14:paraId="12534E74" w14:textId="24EB1507" w:rsidR="07906AC1" w:rsidRDefault="07906AC1" w:rsidP="07906AC1">
      <w:pPr>
        <w:ind w:firstLine="720"/>
      </w:pPr>
      <w:r w:rsidRPr="07906AC1">
        <w:t xml:space="preserve">b.) </w:t>
      </w:r>
      <w:r w:rsidR="008D5E16">
        <w:t xml:space="preserve">Pizza </w:t>
      </w:r>
      <w:r w:rsidR="00B55320">
        <w:t>fundraiser</w:t>
      </w:r>
      <w:r w:rsidR="008D5E16">
        <w:t xml:space="preserve"> to align with </w:t>
      </w:r>
      <w:proofErr w:type="gramStart"/>
      <w:r w:rsidR="008D5E16">
        <w:t>parents</w:t>
      </w:r>
      <w:proofErr w:type="gramEnd"/>
      <w:r w:rsidR="008D5E16">
        <w:t xml:space="preserve"> night out on 20 December</w:t>
      </w:r>
      <w:r w:rsidR="00A11FB1">
        <w:t>.  No coordination yet.  Concerns about having to prebuy tickets</w:t>
      </w:r>
      <w:r w:rsidR="008D5E16">
        <w:t xml:space="preserve"> if done through Little Ceasars</w:t>
      </w:r>
      <w:r w:rsidR="00A11FB1">
        <w:t xml:space="preserve">.   Other </w:t>
      </w:r>
      <w:r w:rsidR="00831CF4">
        <w:t>possibilities mentioned are Marcos, Pizza Hut</w:t>
      </w:r>
      <w:r w:rsidR="008D5E16">
        <w:t>.</w:t>
      </w:r>
    </w:p>
    <w:p w14:paraId="39CD495C" w14:textId="54F91492" w:rsidR="00C44223" w:rsidRDefault="00C44223" w:rsidP="07906AC1">
      <w:pPr>
        <w:ind w:firstLine="720"/>
      </w:pPr>
      <w:r>
        <w:t xml:space="preserve">c.)  Tax </w:t>
      </w:r>
      <w:r w:rsidR="00564A95">
        <w:t>exemption</w:t>
      </w:r>
      <w:r w:rsidR="00856FAE">
        <w:t>. Not enough funds currently.  Add addendum in Bylaws for reim</w:t>
      </w:r>
      <w:r w:rsidR="00564A95">
        <w:t xml:space="preserve">bursement of personal expenses such as interest free loans to </w:t>
      </w:r>
      <w:r w:rsidR="000D14D2">
        <w:t>Avant in Motion</w:t>
      </w:r>
      <w:r w:rsidR="006F6FEE">
        <w:t>.</w:t>
      </w:r>
    </w:p>
    <w:p w14:paraId="13ED4297" w14:textId="34C897FD" w:rsidR="005C193A" w:rsidRDefault="005C193A" w:rsidP="07906AC1">
      <w:pPr>
        <w:ind w:firstLine="720"/>
      </w:pPr>
      <w:r>
        <w:t xml:space="preserve">d.) Establish a business </w:t>
      </w:r>
      <w:proofErr w:type="spellStart"/>
      <w:r w:rsidR="00972E8C">
        <w:t>C</w:t>
      </w:r>
      <w:r>
        <w:t>ashapp</w:t>
      </w:r>
      <w:proofErr w:type="spellEnd"/>
      <w:r>
        <w:t xml:space="preserve">.  </w:t>
      </w:r>
      <w:r w:rsidR="00085D56">
        <w:t>Venmo</w:t>
      </w:r>
      <w:r>
        <w:t xml:space="preserve"> requires </w:t>
      </w:r>
      <w:r w:rsidR="00085D56">
        <w:t xml:space="preserve">tax ID.  </w:t>
      </w:r>
      <w:r w:rsidR="00972E8C">
        <w:t>Will pur</w:t>
      </w:r>
      <w:r w:rsidR="00661B37">
        <w:t>sue</w:t>
      </w:r>
    </w:p>
    <w:p w14:paraId="2FBE0D6D" w14:textId="1F2B79D7" w:rsidR="00E25278" w:rsidRDefault="00E25278" w:rsidP="07906AC1">
      <w:pPr>
        <w:ind w:firstLine="720"/>
      </w:pPr>
      <w:r>
        <w:t xml:space="preserve">e.) Scary Larry’s pickle fundraiser.  </w:t>
      </w:r>
      <w:r w:rsidR="00661B37">
        <w:t xml:space="preserve">No Coordination yet.  </w:t>
      </w:r>
      <w:proofErr w:type="gramStart"/>
      <w:r w:rsidR="00661B37">
        <w:t>Likely</w:t>
      </w:r>
      <w:proofErr w:type="gramEnd"/>
      <w:r w:rsidR="00661B37">
        <w:t xml:space="preserve"> aiming for February.</w:t>
      </w:r>
    </w:p>
    <w:p w14:paraId="6A687B0C" w14:textId="2ECF37C0" w:rsidR="00BE5097" w:rsidRDefault="00BE5097" w:rsidP="07906AC1">
      <w:pPr>
        <w:ind w:firstLine="720"/>
      </w:pPr>
      <w:r>
        <w:t xml:space="preserve">f.) </w:t>
      </w:r>
      <w:r w:rsidR="00BA3CC9">
        <w:t xml:space="preserve"> </w:t>
      </w:r>
      <w:proofErr w:type="gramStart"/>
      <w:r w:rsidR="00BA3CC9">
        <w:t>Parent’s</w:t>
      </w:r>
      <w:proofErr w:type="gramEnd"/>
      <w:r w:rsidR="00BA3CC9">
        <w:t xml:space="preserve"> interest meeting focused on communication </w:t>
      </w:r>
      <w:r w:rsidR="002A06A1">
        <w:t>of open board policy, participation not membership, and disbursement at discretion of the board.</w:t>
      </w:r>
    </w:p>
    <w:p w14:paraId="09B86984" w14:textId="32D1FECB" w:rsidR="07906AC1" w:rsidRDefault="00BA3CC9" w:rsidP="07906AC1">
      <w:pPr>
        <w:ind w:firstLine="720"/>
      </w:pPr>
      <w:r>
        <w:t>g</w:t>
      </w:r>
      <w:r w:rsidR="07906AC1" w:rsidRPr="292BC81F">
        <w:t>.) Next meeting</w:t>
      </w:r>
      <w:r w:rsidR="00640E2C">
        <w:t xml:space="preserve"> 8 </w:t>
      </w:r>
      <w:proofErr w:type="gramStart"/>
      <w:r w:rsidR="00640E2C">
        <w:t>January</w:t>
      </w:r>
      <w:r w:rsidR="00AB451C">
        <w:t xml:space="preserve">, </w:t>
      </w:r>
      <w:r w:rsidR="00095DCC">
        <w:t xml:space="preserve"> 202</w:t>
      </w:r>
      <w:r w:rsidR="00640E2C">
        <w:t>6</w:t>
      </w:r>
      <w:proofErr w:type="gramEnd"/>
      <w:r w:rsidR="00095DCC">
        <w:t>@</w:t>
      </w:r>
      <w:r w:rsidR="00780EA8">
        <w:t xml:space="preserve"> </w:t>
      </w:r>
      <w:r w:rsidR="00095DCC">
        <w:t>2pm</w:t>
      </w:r>
    </w:p>
    <w:p w14:paraId="77EEA86C" w14:textId="0B28DB99" w:rsidR="07906AC1" w:rsidRDefault="07906AC1" w:rsidP="07906AC1">
      <w:pPr>
        <w:rPr>
          <w:b/>
          <w:bCs/>
        </w:rPr>
      </w:pPr>
      <w:r w:rsidRPr="292BC81F">
        <w:rPr>
          <w:b/>
          <w:bCs/>
        </w:rPr>
        <w:t>Dismissal Time</w:t>
      </w:r>
      <w:r w:rsidR="716AD83B" w:rsidRPr="292BC81F">
        <w:rPr>
          <w:b/>
          <w:bCs/>
        </w:rPr>
        <w:t>:</w:t>
      </w:r>
      <w:r w:rsidR="716AD83B" w:rsidRPr="292BC81F">
        <w:t xml:space="preserve"> </w:t>
      </w:r>
      <w:proofErr w:type="gramStart"/>
      <w:r w:rsidR="00650F6E">
        <w:t>1249</w:t>
      </w:r>
      <w:r w:rsidR="00F61929">
        <w:t xml:space="preserve"> </w:t>
      </w:r>
      <w:r w:rsidR="00780EA8">
        <w:t xml:space="preserve"> </w:t>
      </w:r>
      <w:r w:rsidR="00193654">
        <w:t>pm</w:t>
      </w:r>
      <w:proofErr w:type="gramEnd"/>
      <w:r w:rsidR="00D16319">
        <w:t xml:space="preserve"> </w:t>
      </w:r>
      <w:r w:rsidR="00650F6E">
        <w:t>Brenten Bradley</w:t>
      </w:r>
    </w:p>
    <w:p w14:paraId="2554FC9B" w14:textId="290CBCD3" w:rsidR="292BC81F" w:rsidRDefault="292BC81F" w:rsidP="292BC81F"/>
    <w:p w14:paraId="0C257FB6" w14:textId="4A6E6CDC" w:rsidR="07906AC1" w:rsidRDefault="07906AC1" w:rsidP="07906AC1">
      <w:pPr>
        <w:rPr>
          <w:rFonts w:ascii="Calibri" w:eastAsia="Calibri" w:hAnsi="Calibri" w:cs="Calibri"/>
          <w:color w:val="000000" w:themeColor="text1"/>
        </w:rPr>
      </w:pPr>
      <w:proofErr w:type="gramStart"/>
      <w:r w:rsidRPr="07906AC1">
        <w:rPr>
          <w:rFonts w:ascii="Calibri" w:eastAsia="Calibri" w:hAnsi="Calibri" w:cs="Calibri"/>
          <w:b/>
          <w:bCs/>
          <w:color w:val="000000" w:themeColor="text1"/>
        </w:rPr>
        <w:t>Signature</w:t>
      </w:r>
      <w:r w:rsidRPr="07906AC1">
        <w:rPr>
          <w:rFonts w:ascii="Calibri" w:eastAsia="Calibri" w:hAnsi="Calibri" w:cs="Calibri"/>
          <w:color w:val="000000" w:themeColor="text1"/>
        </w:rPr>
        <w:t>:_</w:t>
      </w:r>
      <w:proofErr w:type="gramEnd"/>
      <w:r w:rsidRPr="07906AC1">
        <w:rPr>
          <w:rFonts w:ascii="Calibri" w:eastAsia="Calibri" w:hAnsi="Calibri" w:cs="Calibri"/>
          <w:color w:val="000000" w:themeColor="text1"/>
        </w:rPr>
        <w:t>______________________</w:t>
      </w:r>
      <w:r w:rsidR="00F61929">
        <w:rPr>
          <w:rFonts w:ascii="Calibri" w:eastAsia="Calibri" w:hAnsi="Calibri" w:cs="Calibri"/>
          <w:b/>
          <w:bCs/>
          <w:color w:val="000000" w:themeColor="text1"/>
        </w:rPr>
        <w:t xml:space="preserve"> Amanda Bradley</w:t>
      </w:r>
      <w:r w:rsidRPr="07906AC1">
        <w:rPr>
          <w:rFonts w:ascii="Calibri" w:eastAsia="Calibri" w:hAnsi="Calibri" w:cs="Calibri"/>
          <w:b/>
          <w:bCs/>
          <w:color w:val="000000" w:themeColor="text1"/>
        </w:rPr>
        <w:t xml:space="preserve">-President </w:t>
      </w:r>
      <w:r w:rsidRPr="07906AC1">
        <w:rPr>
          <w:rFonts w:ascii="Calibri" w:eastAsia="Calibri" w:hAnsi="Calibri" w:cs="Calibri"/>
          <w:color w:val="000000" w:themeColor="text1"/>
        </w:rPr>
        <w:t>Date: _________________</w:t>
      </w:r>
    </w:p>
    <w:p w14:paraId="028A1ACF" w14:textId="08801214" w:rsidR="07906AC1" w:rsidRDefault="07906AC1" w:rsidP="07906AC1">
      <w:pPr>
        <w:rPr>
          <w:rFonts w:ascii="Calibri" w:eastAsia="Calibri" w:hAnsi="Calibri" w:cs="Calibri"/>
          <w:color w:val="000000" w:themeColor="text1"/>
        </w:rPr>
      </w:pPr>
      <w:proofErr w:type="spellStart"/>
      <w:proofErr w:type="gramStart"/>
      <w:r w:rsidRPr="07906AC1">
        <w:rPr>
          <w:rFonts w:ascii="Calibri" w:eastAsia="Calibri" w:hAnsi="Calibri" w:cs="Calibri"/>
          <w:b/>
          <w:bCs/>
          <w:color w:val="000000" w:themeColor="text1"/>
        </w:rPr>
        <w:t>Signature:</w:t>
      </w:r>
      <w:r w:rsidRPr="07906AC1">
        <w:rPr>
          <w:rFonts w:ascii="Calibri" w:eastAsia="Calibri" w:hAnsi="Calibri" w:cs="Calibri"/>
          <w:color w:val="000000" w:themeColor="text1"/>
        </w:rPr>
        <w:t>_</w:t>
      </w:r>
      <w:proofErr w:type="gramEnd"/>
      <w:r w:rsidRPr="07906AC1">
        <w:rPr>
          <w:rFonts w:ascii="Calibri" w:eastAsia="Calibri" w:hAnsi="Calibri" w:cs="Calibri"/>
          <w:color w:val="000000" w:themeColor="text1"/>
        </w:rPr>
        <w:t>______________________</w:t>
      </w:r>
      <w:r w:rsidRPr="07906AC1">
        <w:rPr>
          <w:rFonts w:ascii="Calibri" w:eastAsia="Calibri" w:hAnsi="Calibri" w:cs="Calibri"/>
          <w:b/>
          <w:bCs/>
          <w:color w:val="000000" w:themeColor="text1"/>
        </w:rPr>
        <w:t>Renee</w:t>
      </w:r>
      <w:proofErr w:type="spellEnd"/>
      <w:r w:rsidRPr="07906AC1">
        <w:rPr>
          <w:rFonts w:ascii="Calibri" w:eastAsia="Calibri" w:hAnsi="Calibri" w:cs="Calibri"/>
          <w:b/>
          <w:bCs/>
          <w:color w:val="000000" w:themeColor="text1"/>
        </w:rPr>
        <w:t xml:space="preserve"> Buentello-Secretary </w:t>
      </w:r>
      <w:r w:rsidRPr="07906AC1">
        <w:rPr>
          <w:rFonts w:ascii="Calibri" w:eastAsia="Calibri" w:hAnsi="Calibri" w:cs="Calibri"/>
          <w:color w:val="000000" w:themeColor="text1"/>
        </w:rPr>
        <w:t>Date: __________________</w:t>
      </w:r>
    </w:p>
    <w:p w14:paraId="79A473CA" w14:textId="346787A6" w:rsidR="07906AC1" w:rsidRDefault="07906AC1" w:rsidP="07906AC1">
      <w:pPr>
        <w:jc w:val="center"/>
        <w:rPr>
          <w:rFonts w:ascii="Calibri" w:eastAsia="Calibri" w:hAnsi="Calibri" w:cs="Calibri"/>
          <w:color w:val="000000" w:themeColor="text1"/>
        </w:rPr>
      </w:pPr>
    </w:p>
    <w:sectPr w:rsidR="07906AC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1295" w14:textId="77777777" w:rsidR="00CE0805" w:rsidRDefault="00CE0805">
      <w:pPr>
        <w:spacing w:after="0" w:line="240" w:lineRule="auto"/>
      </w:pPr>
      <w:r>
        <w:separator/>
      </w:r>
    </w:p>
  </w:endnote>
  <w:endnote w:type="continuationSeparator" w:id="0">
    <w:p w14:paraId="65186562" w14:textId="77777777" w:rsidR="00CE0805" w:rsidRDefault="00CE0805">
      <w:pPr>
        <w:spacing w:after="0" w:line="240" w:lineRule="auto"/>
      </w:pPr>
      <w:r>
        <w:continuationSeparator/>
      </w:r>
    </w:p>
  </w:endnote>
  <w:endnote w:type="continuationNotice" w:id="1">
    <w:p w14:paraId="496064E2" w14:textId="77777777" w:rsidR="00CE0805" w:rsidRDefault="00CE08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2BC81F" w14:paraId="3CCC2B9F" w14:textId="77777777" w:rsidTr="292BC81F">
      <w:trPr>
        <w:trHeight w:val="300"/>
      </w:trPr>
      <w:tc>
        <w:tcPr>
          <w:tcW w:w="3120" w:type="dxa"/>
        </w:tcPr>
        <w:p w14:paraId="4C780224" w14:textId="3BEB5897" w:rsidR="292BC81F" w:rsidRDefault="292BC81F" w:rsidP="292BC81F">
          <w:pPr>
            <w:pStyle w:val="Header"/>
            <w:ind w:left="-115"/>
          </w:pPr>
        </w:p>
      </w:tc>
      <w:tc>
        <w:tcPr>
          <w:tcW w:w="3120" w:type="dxa"/>
        </w:tcPr>
        <w:p w14:paraId="3FBFBB0A" w14:textId="2FB6E822" w:rsidR="292BC81F" w:rsidRDefault="292BC81F" w:rsidP="292BC81F">
          <w:pPr>
            <w:pStyle w:val="Header"/>
            <w:jc w:val="center"/>
          </w:pPr>
        </w:p>
      </w:tc>
      <w:tc>
        <w:tcPr>
          <w:tcW w:w="3120" w:type="dxa"/>
        </w:tcPr>
        <w:p w14:paraId="6186EFF3" w14:textId="78C93B5E" w:rsidR="292BC81F" w:rsidRDefault="292BC81F" w:rsidP="292BC81F">
          <w:pPr>
            <w:pStyle w:val="Header"/>
            <w:ind w:right="-115"/>
            <w:jc w:val="right"/>
          </w:pPr>
        </w:p>
      </w:tc>
    </w:tr>
  </w:tbl>
  <w:p w14:paraId="28B2B658" w14:textId="48F29438" w:rsidR="292BC81F" w:rsidRDefault="292BC81F" w:rsidP="292BC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D80F" w14:textId="77777777" w:rsidR="00CE0805" w:rsidRDefault="00CE0805">
      <w:pPr>
        <w:spacing w:after="0" w:line="240" w:lineRule="auto"/>
      </w:pPr>
      <w:r>
        <w:separator/>
      </w:r>
    </w:p>
  </w:footnote>
  <w:footnote w:type="continuationSeparator" w:id="0">
    <w:p w14:paraId="414CAE54" w14:textId="77777777" w:rsidR="00CE0805" w:rsidRDefault="00CE0805">
      <w:pPr>
        <w:spacing w:after="0" w:line="240" w:lineRule="auto"/>
      </w:pPr>
      <w:r>
        <w:continuationSeparator/>
      </w:r>
    </w:p>
  </w:footnote>
  <w:footnote w:type="continuationNotice" w:id="1">
    <w:p w14:paraId="6E7A5907" w14:textId="77777777" w:rsidR="00CE0805" w:rsidRDefault="00CE08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2BC81F" w14:paraId="0CEC54C2" w14:textId="77777777" w:rsidTr="292BC81F">
      <w:trPr>
        <w:trHeight w:val="300"/>
      </w:trPr>
      <w:tc>
        <w:tcPr>
          <w:tcW w:w="3120" w:type="dxa"/>
        </w:tcPr>
        <w:p w14:paraId="724A0C30" w14:textId="69C5792E" w:rsidR="292BC81F" w:rsidRDefault="292BC81F" w:rsidP="292BC81F">
          <w:pPr>
            <w:pStyle w:val="Header"/>
            <w:ind w:left="-115"/>
          </w:pPr>
        </w:p>
      </w:tc>
      <w:tc>
        <w:tcPr>
          <w:tcW w:w="3120" w:type="dxa"/>
        </w:tcPr>
        <w:p w14:paraId="2612DC25" w14:textId="343BB4A0" w:rsidR="292BC81F" w:rsidRDefault="292BC81F" w:rsidP="292BC81F">
          <w:pPr>
            <w:pStyle w:val="Header"/>
            <w:jc w:val="center"/>
          </w:pPr>
        </w:p>
      </w:tc>
      <w:tc>
        <w:tcPr>
          <w:tcW w:w="3120" w:type="dxa"/>
        </w:tcPr>
        <w:p w14:paraId="7D8DE352" w14:textId="300BFA5B" w:rsidR="292BC81F" w:rsidRDefault="292BC81F" w:rsidP="292BC81F">
          <w:pPr>
            <w:pStyle w:val="Header"/>
            <w:ind w:right="-115"/>
            <w:jc w:val="right"/>
          </w:pPr>
        </w:p>
      </w:tc>
    </w:tr>
  </w:tbl>
  <w:p w14:paraId="7CCBD648" w14:textId="121B810D" w:rsidR="292BC81F" w:rsidRDefault="292BC81F" w:rsidP="292BC81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Rjf84JDbNck/J" int2:id="3Xn7KV26">
      <int2:state int2:value="Rejected" int2:type="AugLoop_Text_Critique"/>
    </int2:textHash>
    <int2:textHash int2:hashCode="YpLf6Bm4TN7rXh" int2:id="7pSnh9vK">
      <int2:state int2:value="Rejected" int2:type="AugLoop_Text_Critique"/>
    </int2:textHash>
    <int2:textHash int2:hashCode="t436dCyufPbJMb" int2:id="MRYPFrMu">
      <int2:state int2:value="Rejected" int2:type="AugLoop_Text_Critique"/>
    </int2:textHash>
    <int2:textHash int2:hashCode="HBPElHFPNA7Dzm" int2:id="fISx6fjg">
      <int2:state int2:value="Rejected" int2:type="AugLoop_Text_Critique"/>
    </int2:textHash>
    <int2:textHash int2:hashCode="zYDQYqVm/+v6cy" int2:id="gafGl7m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6D65"/>
    <w:multiLevelType w:val="hybridMultilevel"/>
    <w:tmpl w:val="F8903D54"/>
    <w:lvl w:ilvl="0" w:tplc="0D189C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312EB"/>
    <w:multiLevelType w:val="hybridMultilevel"/>
    <w:tmpl w:val="1A824960"/>
    <w:lvl w:ilvl="0" w:tplc="52B2092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 w:tplc="E6C6C6F4">
      <w:start w:val="1"/>
      <w:numFmt w:val="lowerLetter"/>
      <w:lvlText w:val="%2."/>
      <w:lvlJc w:val="left"/>
      <w:pPr>
        <w:ind w:left="1440" w:hanging="360"/>
      </w:pPr>
    </w:lvl>
    <w:lvl w:ilvl="2" w:tplc="0C92A9E0">
      <w:start w:val="1"/>
      <w:numFmt w:val="lowerRoman"/>
      <w:lvlText w:val="%3."/>
      <w:lvlJc w:val="right"/>
      <w:pPr>
        <w:ind w:left="2160" w:hanging="180"/>
      </w:pPr>
    </w:lvl>
    <w:lvl w:ilvl="3" w:tplc="656AFA3A">
      <w:start w:val="1"/>
      <w:numFmt w:val="decimal"/>
      <w:lvlText w:val="%4."/>
      <w:lvlJc w:val="left"/>
      <w:pPr>
        <w:ind w:left="2880" w:hanging="360"/>
      </w:pPr>
    </w:lvl>
    <w:lvl w:ilvl="4" w:tplc="1666CB8A">
      <w:start w:val="1"/>
      <w:numFmt w:val="lowerLetter"/>
      <w:lvlText w:val="%5."/>
      <w:lvlJc w:val="left"/>
      <w:pPr>
        <w:ind w:left="3600" w:hanging="360"/>
      </w:pPr>
    </w:lvl>
    <w:lvl w:ilvl="5" w:tplc="F39A2256">
      <w:start w:val="1"/>
      <w:numFmt w:val="lowerRoman"/>
      <w:lvlText w:val="%6."/>
      <w:lvlJc w:val="right"/>
      <w:pPr>
        <w:ind w:left="4320" w:hanging="180"/>
      </w:pPr>
    </w:lvl>
    <w:lvl w:ilvl="6" w:tplc="A5A4FF78">
      <w:start w:val="1"/>
      <w:numFmt w:val="decimal"/>
      <w:lvlText w:val="%7."/>
      <w:lvlJc w:val="left"/>
      <w:pPr>
        <w:ind w:left="5040" w:hanging="360"/>
      </w:pPr>
    </w:lvl>
    <w:lvl w:ilvl="7" w:tplc="3CD64DDE">
      <w:start w:val="1"/>
      <w:numFmt w:val="lowerLetter"/>
      <w:lvlText w:val="%8."/>
      <w:lvlJc w:val="left"/>
      <w:pPr>
        <w:ind w:left="5760" w:hanging="360"/>
      </w:pPr>
    </w:lvl>
    <w:lvl w:ilvl="8" w:tplc="B060C4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B36DF"/>
    <w:multiLevelType w:val="hybridMultilevel"/>
    <w:tmpl w:val="91DC3944"/>
    <w:lvl w:ilvl="0" w:tplc="4744848C">
      <w:start w:val="3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9DAD9E"/>
    <w:multiLevelType w:val="hybridMultilevel"/>
    <w:tmpl w:val="FFFFFFFF"/>
    <w:lvl w:ilvl="0" w:tplc="02E202D2">
      <w:start w:val="1"/>
      <w:numFmt w:val="lowerLetter"/>
      <w:lvlText w:val="%1)"/>
      <w:lvlJc w:val="left"/>
      <w:pPr>
        <w:ind w:left="1800" w:hanging="360"/>
      </w:pPr>
    </w:lvl>
    <w:lvl w:ilvl="1" w:tplc="7FBA5FC0">
      <w:start w:val="1"/>
      <w:numFmt w:val="lowerLetter"/>
      <w:lvlText w:val="%2."/>
      <w:lvlJc w:val="left"/>
      <w:pPr>
        <w:ind w:left="2520" w:hanging="360"/>
      </w:pPr>
    </w:lvl>
    <w:lvl w:ilvl="2" w:tplc="C07C0C12">
      <w:start w:val="1"/>
      <w:numFmt w:val="lowerRoman"/>
      <w:lvlText w:val="%3."/>
      <w:lvlJc w:val="right"/>
      <w:pPr>
        <w:ind w:left="3240" w:hanging="180"/>
      </w:pPr>
    </w:lvl>
    <w:lvl w:ilvl="3" w:tplc="87D8CDB2">
      <w:start w:val="1"/>
      <w:numFmt w:val="decimal"/>
      <w:lvlText w:val="%4."/>
      <w:lvlJc w:val="left"/>
      <w:pPr>
        <w:ind w:left="3960" w:hanging="360"/>
      </w:pPr>
    </w:lvl>
    <w:lvl w:ilvl="4" w:tplc="D3B4376A">
      <w:start w:val="1"/>
      <w:numFmt w:val="lowerLetter"/>
      <w:lvlText w:val="%5."/>
      <w:lvlJc w:val="left"/>
      <w:pPr>
        <w:ind w:left="4680" w:hanging="360"/>
      </w:pPr>
    </w:lvl>
    <w:lvl w:ilvl="5" w:tplc="497EEF8E">
      <w:start w:val="1"/>
      <w:numFmt w:val="lowerRoman"/>
      <w:lvlText w:val="%6."/>
      <w:lvlJc w:val="right"/>
      <w:pPr>
        <w:ind w:left="5400" w:hanging="180"/>
      </w:pPr>
    </w:lvl>
    <w:lvl w:ilvl="6" w:tplc="A240DCA2">
      <w:start w:val="1"/>
      <w:numFmt w:val="decimal"/>
      <w:lvlText w:val="%7."/>
      <w:lvlJc w:val="left"/>
      <w:pPr>
        <w:ind w:left="6120" w:hanging="360"/>
      </w:pPr>
    </w:lvl>
    <w:lvl w:ilvl="7" w:tplc="CAA46EFA">
      <w:start w:val="1"/>
      <w:numFmt w:val="lowerLetter"/>
      <w:lvlText w:val="%8."/>
      <w:lvlJc w:val="left"/>
      <w:pPr>
        <w:ind w:left="6840" w:hanging="360"/>
      </w:pPr>
    </w:lvl>
    <w:lvl w:ilvl="8" w:tplc="D322598A">
      <w:start w:val="1"/>
      <w:numFmt w:val="lowerRoman"/>
      <w:lvlText w:val="%9."/>
      <w:lvlJc w:val="right"/>
      <w:pPr>
        <w:ind w:left="7560" w:hanging="180"/>
      </w:pPr>
    </w:lvl>
  </w:abstractNum>
  <w:num w:numId="1" w16cid:durableId="792091529">
    <w:abstractNumId w:val="3"/>
  </w:num>
  <w:num w:numId="2" w16cid:durableId="1949120239">
    <w:abstractNumId w:val="1"/>
  </w:num>
  <w:num w:numId="3" w16cid:durableId="987593199">
    <w:abstractNumId w:val="0"/>
  </w:num>
  <w:num w:numId="4" w16cid:durableId="1168132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E9DE3E"/>
    <w:rsid w:val="000059E7"/>
    <w:rsid w:val="00007C77"/>
    <w:rsid w:val="0003605D"/>
    <w:rsid w:val="00063D21"/>
    <w:rsid w:val="00083503"/>
    <w:rsid w:val="00085D56"/>
    <w:rsid w:val="00095DCC"/>
    <w:rsid w:val="000C1F94"/>
    <w:rsid w:val="000C3CA6"/>
    <w:rsid w:val="000D14D2"/>
    <w:rsid w:val="000F41E5"/>
    <w:rsid w:val="00106BA5"/>
    <w:rsid w:val="00112179"/>
    <w:rsid w:val="00116271"/>
    <w:rsid w:val="0014170B"/>
    <w:rsid w:val="00141FA7"/>
    <w:rsid w:val="00155D80"/>
    <w:rsid w:val="00156527"/>
    <w:rsid w:val="00172175"/>
    <w:rsid w:val="00187B5D"/>
    <w:rsid w:val="00193654"/>
    <w:rsid w:val="001B017C"/>
    <w:rsid w:val="001B548C"/>
    <w:rsid w:val="001C56AC"/>
    <w:rsid w:val="001D4AAB"/>
    <w:rsid w:val="001D7AD3"/>
    <w:rsid w:val="00201DC8"/>
    <w:rsid w:val="00203101"/>
    <w:rsid w:val="00210224"/>
    <w:rsid w:val="00223C20"/>
    <w:rsid w:val="00231A04"/>
    <w:rsid w:val="00233211"/>
    <w:rsid w:val="0025483F"/>
    <w:rsid w:val="0027057B"/>
    <w:rsid w:val="002A06A1"/>
    <w:rsid w:val="002A4668"/>
    <w:rsid w:val="002A6A27"/>
    <w:rsid w:val="002B2706"/>
    <w:rsid w:val="002C7144"/>
    <w:rsid w:val="002E51AE"/>
    <w:rsid w:val="002E79DF"/>
    <w:rsid w:val="00305E75"/>
    <w:rsid w:val="00311933"/>
    <w:rsid w:val="00311E4D"/>
    <w:rsid w:val="003234E2"/>
    <w:rsid w:val="003255AC"/>
    <w:rsid w:val="003336E7"/>
    <w:rsid w:val="00375371"/>
    <w:rsid w:val="003970CF"/>
    <w:rsid w:val="003C025C"/>
    <w:rsid w:val="003E0303"/>
    <w:rsid w:val="003E45EC"/>
    <w:rsid w:val="003E7578"/>
    <w:rsid w:val="004000D7"/>
    <w:rsid w:val="0043521F"/>
    <w:rsid w:val="00442324"/>
    <w:rsid w:val="00450939"/>
    <w:rsid w:val="004735A4"/>
    <w:rsid w:val="004B7EBD"/>
    <w:rsid w:val="004C2F7C"/>
    <w:rsid w:val="004C3580"/>
    <w:rsid w:val="004D2A02"/>
    <w:rsid w:val="00504E97"/>
    <w:rsid w:val="00512E0B"/>
    <w:rsid w:val="00520917"/>
    <w:rsid w:val="0054347B"/>
    <w:rsid w:val="005537A8"/>
    <w:rsid w:val="00553B4C"/>
    <w:rsid w:val="00553DAC"/>
    <w:rsid w:val="00562304"/>
    <w:rsid w:val="00564A95"/>
    <w:rsid w:val="00565C97"/>
    <w:rsid w:val="005734DD"/>
    <w:rsid w:val="00591A86"/>
    <w:rsid w:val="005B5CD6"/>
    <w:rsid w:val="005C193A"/>
    <w:rsid w:val="005D7CB1"/>
    <w:rsid w:val="005E09DF"/>
    <w:rsid w:val="005E20B1"/>
    <w:rsid w:val="005F3E7F"/>
    <w:rsid w:val="00602E0D"/>
    <w:rsid w:val="00610988"/>
    <w:rsid w:val="00627058"/>
    <w:rsid w:val="00640009"/>
    <w:rsid w:val="00640E2C"/>
    <w:rsid w:val="00646996"/>
    <w:rsid w:val="00650F6E"/>
    <w:rsid w:val="00661B37"/>
    <w:rsid w:val="00667315"/>
    <w:rsid w:val="006931FC"/>
    <w:rsid w:val="00696946"/>
    <w:rsid w:val="006C1BE7"/>
    <w:rsid w:val="006D535E"/>
    <w:rsid w:val="006D5F34"/>
    <w:rsid w:val="006F4439"/>
    <w:rsid w:val="006F5F73"/>
    <w:rsid w:val="006F64B4"/>
    <w:rsid w:val="006F6FEE"/>
    <w:rsid w:val="00700A11"/>
    <w:rsid w:val="007010BC"/>
    <w:rsid w:val="00707AD7"/>
    <w:rsid w:val="00712459"/>
    <w:rsid w:val="00734A56"/>
    <w:rsid w:val="00752C8D"/>
    <w:rsid w:val="00765CAB"/>
    <w:rsid w:val="00770B2B"/>
    <w:rsid w:val="00774BE1"/>
    <w:rsid w:val="00780EA8"/>
    <w:rsid w:val="0078640D"/>
    <w:rsid w:val="00787C6C"/>
    <w:rsid w:val="00793B98"/>
    <w:rsid w:val="007A3606"/>
    <w:rsid w:val="007A6462"/>
    <w:rsid w:val="007B236E"/>
    <w:rsid w:val="007B3AB5"/>
    <w:rsid w:val="007B7C86"/>
    <w:rsid w:val="007E2211"/>
    <w:rsid w:val="007E5401"/>
    <w:rsid w:val="00820CE5"/>
    <w:rsid w:val="00831CF4"/>
    <w:rsid w:val="00837002"/>
    <w:rsid w:val="00855285"/>
    <w:rsid w:val="00856FAE"/>
    <w:rsid w:val="0086613D"/>
    <w:rsid w:val="00870290"/>
    <w:rsid w:val="008769AA"/>
    <w:rsid w:val="0088199F"/>
    <w:rsid w:val="008838CA"/>
    <w:rsid w:val="008A7C75"/>
    <w:rsid w:val="008B7D83"/>
    <w:rsid w:val="008D5E16"/>
    <w:rsid w:val="008D7A3C"/>
    <w:rsid w:val="008E61B2"/>
    <w:rsid w:val="008F646F"/>
    <w:rsid w:val="00904DD3"/>
    <w:rsid w:val="009217D1"/>
    <w:rsid w:val="00923395"/>
    <w:rsid w:val="00927FAF"/>
    <w:rsid w:val="00931AFE"/>
    <w:rsid w:val="00936042"/>
    <w:rsid w:val="00940F46"/>
    <w:rsid w:val="0094475B"/>
    <w:rsid w:val="00947CBA"/>
    <w:rsid w:val="00964EB9"/>
    <w:rsid w:val="00972E8C"/>
    <w:rsid w:val="009848CC"/>
    <w:rsid w:val="0099057E"/>
    <w:rsid w:val="009A29E4"/>
    <w:rsid w:val="009B0A20"/>
    <w:rsid w:val="009B1B31"/>
    <w:rsid w:val="009B6365"/>
    <w:rsid w:val="009D4CA5"/>
    <w:rsid w:val="009D4DFA"/>
    <w:rsid w:val="00A05CED"/>
    <w:rsid w:val="00A11FB1"/>
    <w:rsid w:val="00A426E1"/>
    <w:rsid w:val="00A610B3"/>
    <w:rsid w:val="00A919AC"/>
    <w:rsid w:val="00A96821"/>
    <w:rsid w:val="00AA4B0D"/>
    <w:rsid w:val="00AB451C"/>
    <w:rsid w:val="00AC3BFD"/>
    <w:rsid w:val="00B03188"/>
    <w:rsid w:val="00B07EAC"/>
    <w:rsid w:val="00B11CD5"/>
    <w:rsid w:val="00B17FCC"/>
    <w:rsid w:val="00B54D9D"/>
    <w:rsid w:val="00B550B7"/>
    <w:rsid w:val="00B55320"/>
    <w:rsid w:val="00B57ECE"/>
    <w:rsid w:val="00B70D86"/>
    <w:rsid w:val="00B73045"/>
    <w:rsid w:val="00B76E72"/>
    <w:rsid w:val="00B9141D"/>
    <w:rsid w:val="00B96229"/>
    <w:rsid w:val="00BA3CC9"/>
    <w:rsid w:val="00BA7136"/>
    <w:rsid w:val="00BB3161"/>
    <w:rsid w:val="00BD08A1"/>
    <w:rsid w:val="00BD47B2"/>
    <w:rsid w:val="00BE5097"/>
    <w:rsid w:val="00BF6046"/>
    <w:rsid w:val="00C02FFE"/>
    <w:rsid w:val="00C03FBF"/>
    <w:rsid w:val="00C106A3"/>
    <w:rsid w:val="00C122B5"/>
    <w:rsid w:val="00C34A43"/>
    <w:rsid w:val="00C44223"/>
    <w:rsid w:val="00C81981"/>
    <w:rsid w:val="00C86AA2"/>
    <w:rsid w:val="00C954BE"/>
    <w:rsid w:val="00CC73BB"/>
    <w:rsid w:val="00CE0805"/>
    <w:rsid w:val="00CE2FFD"/>
    <w:rsid w:val="00CE7528"/>
    <w:rsid w:val="00D016E4"/>
    <w:rsid w:val="00D104C8"/>
    <w:rsid w:val="00D16319"/>
    <w:rsid w:val="00D332CA"/>
    <w:rsid w:val="00D45C1B"/>
    <w:rsid w:val="00D67F28"/>
    <w:rsid w:val="00D77EDC"/>
    <w:rsid w:val="00D82413"/>
    <w:rsid w:val="00DA7ED0"/>
    <w:rsid w:val="00DC5E49"/>
    <w:rsid w:val="00DD24EB"/>
    <w:rsid w:val="00DF181E"/>
    <w:rsid w:val="00DF7D2E"/>
    <w:rsid w:val="00E17D95"/>
    <w:rsid w:val="00E2336A"/>
    <w:rsid w:val="00E25278"/>
    <w:rsid w:val="00E40A98"/>
    <w:rsid w:val="00E459B7"/>
    <w:rsid w:val="00E47B98"/>
    <w:rsid w:val="00E5001C"/>
    <w:rsid w:val="00E60A40"/>
    <w:rsid w:val="00E63AA0"/>
    <w:rsid w:val="00E6559F"/>
    <w:rsid w:val="00E72601"/>
    <w:rsid w:val="00E768BE"/>
    <w:rsid w:val="00E84A6E"/>
    <w:rsid w:val="00E943C4"/>
    <w:rsid w:val="00ED2C41"/>
    <w:rsid w:val="00ED7809"/>
    <w:rsid w:val="00EF5617"/>
    <w:rsid w:val="00EF78F5"/>
    <w:rsid w:val="00F051B2"/>
    <w:rsid w:val="00F16C3D"/>
    <w:rsid w:val="00F23D27"/>
    <w:rsid w:val="00F25A92"/>
    <w:rsid w:val="00F57084"/>
    <w:rsid w:val="00F61929"/>
    <w:rsid w:val="00FA005F"/>
    <w:rsid w:val="00FB312A"/>
    <w:rsid w:val="00FD1F44"/>
    <w:rsid w:val="00FE53BE"/>
    <w:rsid w:val="011C3121"/>
    <w:rsid w:val="03F36E08"/>
    <w:rsid w:val="04D6F952"/>
    <w:rsid w:val="07416900"/>
    <w:rsid w:val="07906AC1"/>
    <w:rsid w:val="07FC1C24"/>
    <w:rsid w:val="08482379"/>
    <w:rsid w:val="0D93994F"/>
    <w:rsid w:val="0DA5AAA5"/>
    <w:rsid w:val="0E938311"/>
    <w:rsid w:val="0F6E2634"/>
    <w:rsid w:val="123B2BB7"/>
    <w:rsid w:val="12ACA725"/>
    <w:rsid w:val="12B81ACB"/>
    <w:rsid w:val="12DF94E1"/>
    <w:rsid w:val="131D6814"/>
    <w:rsid w:val="14310F29"/>
    <w:rsid w:val="150106F7"/>
    <w:rsid w:val="1717D3A4"/>
    <w:rsid w:val="1AE9DE3E"/>
    <w:rsid w:val="1C08ED10"/>
    <w:rsid w:val="1C7EF577"/>
    <w:rsid w:val="1D5008B2"/>
    <w:rsid w:val="1E4A782F"/>
    <w:rsid w:val="21E923F3"/>
    <w:rsid w:val="225D9C31"/>
    <w:rsid w:val="27806926"/>
    <w:rsid w:val="28908012"/>
    <w:rsid w:val="292BC81F"/>
    <w:rsid w:val="2CE691BC"/>
    <w:rsid w:val="2E58087C"/>
    <w:rsid w:val="2FA7A2FD"/>
    <w:rsid w:val="31202733"/>
    <w:rsid w:val="38643002"/>
    <w:rsid w:val="39078D68"/>
    <w:rsid w:val="3B8045F6"/>
    <w:rsid w:val="3C019C31"/>
    <w:rsid w:val="3E35048F"/>
    <w:rsid w:val="3F9AD513"/>
    <w:rsid w:val="4166F79E"/>
    <w:rsid w:val="42939148"/>
    <w:rsid w:val="45AA8ECB"/>
    <w:rsid w:val="46699D95"/>
    <w:rsid w:val="48327F5F"/>
    <w:rsid w:val="48ADCCDF"/>
    <w:rsid w:val="4963266C"/>
    <w:rsid w:val="49B0AA80"/>
    <w:rsid w:val="503404C8"/>
    <w:rsid w:val="5176D10E"/>
    <w:rsid w:val="52401730"/>
    <w:rsid w:val="5319C247"/>
    <w:rsid w:val="558E6BEC"/>
    <w:rsid w:val="565DA4DD"/>
    <w:rsid w:val="577FCC1E"/>
    <w:rsid w:val="58590AB5"/>
    <w:rsid w:val="5A10258D"/>
    <w:rsid w:val="5B3077F5"/>
    <w:rsid w:val="5CBADF04"/>
    <w:rsid w:val="5FC12967"/>
    <w:rsid w:val="61BBFA1A"/>
    <w:rsid w:val="66DA27CD"/>
    <w:rsid w:val="672ADC43"/>
    <w:rsid w:val="679EF449"/>
    <w:rsid w:val="6C8E47F3"/>
    <w:rsid w:val="6C9C5367"/>
    <w:rsid w:val="6D38D9B7"/>
    <w:rsid w:val="6F9BA730"/>
    <w:rsid w:val="716AD83B"/>
    <w:rsid w:val="72031474"/>
    <w:rsid w:val="75372E37"/>
    <w:rsid w:val="75BCF96B"/>
    <w:rsid w:val="7C6B1697"/>
    <w:rsid w:val="7DEE0651"/>
    <w:rsid w:val="7E1EFC70"/>
    <w:rsid w:val="7F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5BCB"/>
  <w15:chartTrackingRefBased/>
  <w15:docId w15:val="{5A4EAB77-480A-4FEF-ACED-3EA05B9E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7906AC1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292BC81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92BC81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316</Words>
  <Characters>1980</Characters>
  <Application>Microsoft Office Word</Application>
  <DocSecurity>0</DocSecurity>
  <Lines>47</Lines>
  <Paragraphs>23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Buentello</dc:creator>
  <cp:keywords/>
  <dc:description/>
  <cp:lastModifiedBy>Brenten Bradley</cp:lastModifiedBy>
  <cp:revision>45</cp:revision>
  <cp:lastPrinted>2025-04-11T01:22:00Z</cp:lastPrinted>
  <dcterms:created xsi:type="dcterms:W3CDTF">2025-12-13T20:22:00Z</dcterms:created>
  <dcterms:modified xsi:type="dcterms:W3CDTF">2026-03-26T19:01:00Z</dcterms:modified>
</cp:coreProperties>
</file>